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4C" w:rsidRDefault="00C9344C" w:rsidP="00C9344C">
      <w:pPr>
        <w:rPr>
          <w:b/>
          <w:sz w:val="32"/>
          <w:u w:val="single"/>
        </w:rPr>
      </w:pPr>
      <w:r w:rsidRPr="00C9344C">
        <w:rPr>
          <w:b/>
          <w:sz w:val="32"/>
          <w:u w:val="single"/>
        </w:rPr>
        <w:t>Online fee Payment</w:t>
      </w:r>
      <w:r>
        <w:rPr>
          <w:b/>
          <w:sz w:val="32"/>
          <w:u w:val="single"/>
        </w:rPr>
        <w:t xml:space="preserve"> (Registration/Course/Exam fee)</w:t>
      </w:r>
    </w:p>
    <w:p w:rsidR="003C7073" w:rsidRPr="003C7073" w:rsidRDefault="003C7073" w:rsidP="00C9344C">
      <w:pPr>
        <w:rPr>
          <w:sz w:val="32"/>
        </w:rPr>
      </w:pPr>
      <w:r w:rsidRPr="003C7073">
        <w:rPr>
          <w:sz w:val="32"/>
        </w:rPr>
        <w:t>(Only for registration)</w:t>
      </w:r>
    </w:p>
    <w:p w:rsidR="00000000" w:rsidRDefault="00C9344C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Choose Course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</w:t>
      </w:r>
      <w:r w:rsidR="003C7073"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(Select your course)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3"/>
      </w:tblGrid>
      <w:tr w:rsidR="00C9344C" w:rsidTr="00C9344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473" w:type="dxa"/>
            <w:tcBorders>
              <w:bottom w:val="single" w:sz="4" w:space="0" w:color="auto"/>
            </w:tcBorders>
          </w:tcPr>
          <w:p w:rsidR="00C9344C" w:rsidRDefault="00C9344C"/>
        </w:tc>
      </w:tr>
    </w:tbl>
    <w:p w:rsidR="00C9344C" w:rsidRDefault="00C9344C"/>
    <w:p w:rsidR="00C9344C" w:rsidRDefault="00C9344C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 xml:space="preserve">Choose Fees Type </w:t>
      </w:r>
      <w:r w:rsidRPr="00C9344C"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*</w:t>
      </w:r>
      <w:r w:rsidR="003C7073"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(Select fee type)</w:t>
      </w: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C9344C" w:rsidTr="00C9344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209" w:type="dxa"/>
          </w:tcPr>
          <w:p w:rsidR="00C9344C" w:rsidRDefault="00C9344C">
            <w:r>
              <w:t>Registration fee</w:t>
            </w:r>
          </w:p>
        </w:tc>
      </w:tr>
      <w:tr w:rsidR="00C9344C" w:rsidTr="00C934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09" w:type="dxa"/>
          </w:tcPr>
          <w:p w:rsidR="00C9344C" w:rsidRDefault="00C9344C">
            <w:r>
              <w:t>Course fee</w:t>
            </w:r>
          </w:p>
        </w:tc>
      </w:tr>
      <w:tr w:rsidR="00C9344C" w:rsidTr="00C9344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209" w:type="dxa"/>
          </w:tcPr>
          <w:p w:rsidR="00C9344C" w:rsidRDefault="00C9344C">
            <w:r>
              <w:t>Exam fee</w:t>
            </w:r>
          </w:p>
        </w:tc>
      </w:tr>
    </w:tbl>
    <w:p w:rsidR="003C7073" w:rsidRDefault="003C7073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</w:p>
    <w:p w:rsidR="003C7073" w:rsidRDefault="003C7073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Amount</w:t>
      </w:r>
      <w:r w:rsidR="00307BB4"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(Registration-500/-(</w:t>
      </w:r>
      <w:r w:rsidR="00427258"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auto fill</w:t>
      </w: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))</w:t>
      </w: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5"/>
      </w:tblGrid>
      <w:tr w:rsidR="003C7073" w:rsidTr="003C707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925" w:type="dxa"/>
          </w:tcPr>
          <w:p w:rsidR="003C7073" w:rsidRDefault="003C7073" w:rsidP="003C7073">
            <w:pPr>
              <w:ind w:left="285"/>
              <w:rPr>
                <w:rFonts w:ascii="Roboto" w:hAnsi="Roboto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</w:tbl>
    <w:p w:rsidR="00C9344C" w:rsidRDefault="00C9344C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Full Name of the candidate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</w:t>
      </w:r>
    </w:p>
    <w:tbl>
      <w:tblPr>
        <w:tblW w:w="0" w:type="auto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7"/>
      </w:tblGrid>
      <w:tr w:rsidR="00C9344C" w:rsidTr="00C934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707" w:type="dxa"/>
          </w:tcPr>
          <w:p w:rsidR="00C9344C" w:rsidRDefault="00C9344C"/>
        </w:tc>
      </w:tr>
    </w:tbl>
    <w:p w:rsidR="00C9344C" w:rsidRDefault="00C9344C"/>
    <w:p w:rsidR="00C9344C" w:rsidRDefault="00C9344C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Email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4"/>
      </w:tblGrid>
      <w:tr w:rsidR="00C9344C" w:rsidTr="00C9344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724" w:type="dxa"/>
            <w:tcBorders>
              <w:bottom w:val="single" w:sz="4" w:space="0" w:color="auto"/>
            </w:tcBorders>
          </w:tcPr>
          <w:p w:rsidR="00C9344C" w:rsidRDefault="00C9344C"/>
        </w:tc>
      </w:tr>
    </w:tbl>
    <w:p w:rsidR="00C9344C" w:rsidRDefault="00C9344C"/>
    <w:p w:rsidR="00C9344C" w:rsidRDefault="00C9344C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Mobile No.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C9344C" w:rsidTr="00C9344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640" w:type="dxa"/>
          </w:tcPr>
          <w:p w:rsidR="00C9344C" w:rsidRDefault="00C9344C"/>
        </w:tc>
      </w:tr>
    </w:tbl>
    <w:p w:rsidR="00C9344C" w:rsidRDefault="00C9344C"/>
    <w:p w:rsidR="00C9344C" w:rsidRDefault="00C9344C" w:rsidP="00C9344C">
      <w:pPr>
        <w:shd w:val="clear" w:color="auto" w:fill="FFFFFF"/>
        <w:spacing w:before="167" w:after="167" w:line="240" w:lineRule="auto"/>
        <w:outlineLvl w:val="3"/>
        <w:rPr>
          <w:rFonts w:ascii="Roboto" w:eastAsia="Times New Roman" w:hAnsi="Roboto" w:cs="Times New Roman"/>
          <w:color w:val="333333"/>
          <w:sz w:val="30"/>
          <w:szCs w:val="30"/>
        </w:rPr>
      </w:pPr>
      <w:r w:rsidRPr="00C9344C">
        <w:rPr>
          <w:rFonts w:ascii="Roboto" w:eastAsia="Times New Roman" w:hAnsi="Roboto" w:cs="Times New Roman"/>
          <w:color w:val="333333"/>
          <w:sz w:val="30"/>
          <w:szCs w:val="30"/>
        </w:rPr>
        <w:t>Educational Qualification</w:t>
      </w:r>
      <w:r w:rsidR="00307BB4" w:rsidRPr="00307BB4">
        <w:rPr>
          <w:rFonts w:ascii="Roboto" w:eastAsia="Times New Roman" w:hAnsi="Roboto" w:cs="Times New Roman"/>
          <w:color w:val="FF0000"/>
          <w:sz w:val="30"/>
          <w:szCs w:val="30"/>
        </w:rPr>
        <w:t>*</w:t>
      </w:r>
      <w:r w:rsidR="00307BB4">
        <w:rPr>
          <w:rFonts w:ascii="Roboto" w:eastAsia="Times New Roman" w:hAnsi="Roboto" w:cs="Times New Roman"/>
          <w:color w:val="FF0000"/>
          <w:sz w:val="30"/>
          <w:szCs w:val="30"/>
        </w:rPr>
        <w:t>(Select your qualification)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7"/>
      </w:tblGrid>
      <w:tr w:rsidR="00C9344C" w:rsidTr="00C9344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07" w:type="dxa"/>
          </w:tcPr>
          <w:p w:rsidR="00C9344C" w:rsidRDefault="00C9344C" w:rsidP="00C9344C">
            <w:pPr>
              <w:shd w:val="clear" w:color="auto" w:fill="FFFFFF"/>
              <w:spacing w:before="167" w:after="167" w:line="240" w:lineRule="auto"/>
              <w:ind w:left="100"/>
              <w:outlineLvl w:val="3"/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</w:pP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>10</w:t>
            </w:r>
            <w:r w:rsidRPr="00C9344C">
              <w:rPr>
                <w:rFonts w:ascii="Roboto" w:eastAsia="Times New Roman" w:hAnsi="Roboto" w:cs="Times New Roman"/>
                <w:color w:val="333333"/>
                <w:sz w:val="30"/>
                <w:szCs w:val="30"/>
                <w:vertAlign w:val="superscript"/>
              </w:rPr>
              <w:t>th</w:t>
            </w: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 xml:space="preserve"> Pass</w:t>
            </w:r>
          </w:p>
        </w:tc>
      </w:tr>
      <w:tr w:rsidR="00C9344C" w:rsidTr="00C9344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807" w:type="dxa"/>
          </w:tcPr>
          <w:p w:rsidR="00C9344C" w:rsidRDefault="00C9344C" w:rsidP="00C9344C">
            <w:pPr>
              <w:shd w:val="clear" w:color="auto" w:fill="FFFFFF"/>
              <w:spacing w:before="167" w:after="167" w:line="240" w:lineRule="auto"/>
              <w:ind w:left="100"/>
              <w:outlineLvl w:val="3"/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</w:pP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>12</w:t>
            </w:r>
            <w:r w:rsidRPr="00C9344C">
              <w:rPr>
                <w:rFonts w:ascii="Roboto" w:eastAsia="Times New Roman" w:hAnsi="Roboto" w:cs="Times New Roman"/>
                <w:color w:val="333333"/>
                <w:sz w:val="30"/>
                <w:szCs w:val="30"/>
                <w:vertAlign w:val="superscript"/>
              </w:rPr>
              <w:t>th</w:t>
            </w: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 xml:space="preserve"> Pass</w:t>
            </w:r>
          </w:p>
        </w:tc>
      </w:tr>
      <w:tr w:rsidR="00C9344C" w:rsidTr="00C9344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807" w:type="dxa"/>
          </w:tcPr>
          <w:p w:rsidR="00C9344C" w:rsidRDefault="00C9344C" w:rsidP="00C9344C">
            <w:pPr>
              <w:shd w:val="clear" w:color="auto" w:fill="FFFFFF"/>
              <w:spacing w:before="167" w:after="167" w:line="240" w:lineRule="auto"/>
              <w:ind w:left="100"/>
              <w:outlineLvl w:val="3"/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</w:pP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>Graduate</w:t>
            </w:r>
          </w:p>
        </w:tc>
      </w:tr>
    </w:tbl>
    <w:p w:rsidR="00C9344C" w:rsidRDefault="00C9344C"/>
    <w:p w:rsidR="00427258" w:rsidRPr="00307BB4" w:rsidRDefault="00427258" w:rsidP="00427258">
      <w:pPr>
        <w:pStyle w:val="Heading4"/>
        <w:shd w:val="clear" w:color="auto" w:fill="FFFFFF"/>
        <w:spacing w:before="167" w:beforeAutospacing="0" w:after="167" w:afterAutospacing="0"/>
        <w:rPr>
          <w:rFonts w:ascii="Roboto" w:hAnsi="Roboto"/>
          <w:b w:val="0"/>
          <w:bCs w:val="0"/>
          <w:color w:val="333333"/>
          <w:sz w:val="26"/>
          <w:szCs w:val="30"/>
        </w:rPr>
      </w:pPr>
      <w:r w:rsidRPr="00307BB4">
        <w:rPr>
          <w:rFonts w:ascii="Roboto" w:hAnsi="Roboto"/>
          <w:b w:val="0"/>
          <w:bCs w:val="0"/>
          <w:color w:val="333333"/>
          <w:sz w:val="26"/>
          <w:szCs w:val="30"/>
        </w:rPr>
        <w:t xml:space="preserve">After </w:t>
      </w:r>
      <w:r>
        <w:rPr>
          <w:rFonts w:ascii="Roboto" w:hAnsi="Roboto"/>
          <w:b w:val="0"/>
          <w:bCs w:val="0"/>
          <w:color w:val="333333"/>
          <w:sz w:val="26"/>
          <w:szCs w:val="30"/>
        </w:rPr>
        <w:t>s</w:t>
      </w:r>
      <w:r w:rsidRPr="00307BB4">
        <w:rPr>
          <w:rFonts w:ascii="Roboto" w:hAnsi="Roboto"/>
          <w:b w:val="0"/>
          <w:bCs w:val="0"/>
          <w:color w:val="333333"/>
          <w:sz w:val="26"/>
          <w:szCs w:val="30"/>
        </w:rPr>
        <w:t xml:space="preserve">uccessful </w:t>
      </w:r>
      <w:r>
        <w:rPr>
          <w:rFonts w:ascii="Roboto" w:hAnsi="Roboto"/>
          <w:b w:val="0"/>
          <w:bCs w:val="0"/>
          <w:color w:val="333333"/>
          <w:sz w:val="26"/>
          <w:szCs w:val="30"/>
        </w:rPr>
        <w:t>submission, y</w:t>
      </w:r>
      <w:r w:rsidRPr="00307BB4">
        <w:rPr>
          <w:rFonts w:ascii="Roboto" w:hAnsi="Roboto"/>
          <w:b w:val="0"/>
          <w:bCs w:val="0"/>
          <w:color w:val="333333"/>
          <w:sz w:val="26"/>
          <w:szCs w:val="30"/>
        </w:rPr>
        <w:t>ou will be redirected to the Online Payment Gateway Page. Please Don't Refresh the page when you are on payment gateway page.</w:t>
      </w:r>
    </w:p>
    <w:p w:rsidR="003C7073" w:rsidRDefault="003C7073">
      <w:pPr>
        <w:rPr>
          <w:rFonts w:ascii="Roboto" w:eastAsia="Times New Roman" w:hAnsi="Roboto" w:cs="Times New Roman"/>
          <w:color w:val="333333"/>
          <w:sz w:val="28"/>
          <w:szCs w:val="30"/>
        </w:rPr>
      </w:pPr>
      <w:r>
        <w:rPr>
          <w:rFonts w:ascii="Roboto" w:hAnsi="Roboto"/>
          <w:b/>
          <w:bCs/>
          <w:color w:val="333333"/>
          <w:sz w:val="28"/>
          <w:szCs w:val="30"/>
        </w:rPr>
        <w:br w:type="page"/>
      </w:r>
    </w:p>
    <w:p w:rsidR="003C7073" w:rsidRDefault="003C7073" w:rsidP="003C7073">
      <w:pPr>
        <w:rPr>
          <w:b/>
          <w:sz w:val="32"/>
          <w:u w:val="single"/>
        </w:rPr>
      </w:pPr>
      <w:r w:rsidRPr="00C9344C">
        <w:rPr>
          <w:b/>
          <w:sz w:val="32"/>
          <w:u w:val="single"/>
        </w:rPr>
        <w:lastRenderedPageBreak/>
        <w:t>Online fee Payment</w:t>
      </w:r>
      <w:r>
        <w:rPr>
          <w:b/>
          <w:sz w:val="32"/>
          <w:u w:val="single"/>
        </w:rPr>
        <w:t xml:space="preserve"> (Registration/Course/Exam fee)</w:t>
      </w:r>
    </w:p>
    <w:p w:rsidR="003C7073" w:rsidRPr="003C7073" w:rsidRDefault="003C7073" w:rsidP="003C7073">
      <w:pPr>
        <w:rPr>
          <w:sz w:val="32"/>
        </w:rPr>
      </w:pPr>
      <w:r w:rsidRPr="003C7073">
        <w:rPr>
          <w:sz w:val="32"/>
        </w:rPr>
        <w:t xml:space="preserve">(Only for </w:t>
      </w:r>
      <w:r>
        <w:rPr>
          <w:sz w:val="32"/>
        </w:rPr>
        <w:t>Course fee</w:t>
      </w:r>
      <w:r w:rsidRPr="003C7073">
        <w:rPr>
          <w:sz w:val="32"/>
        </w:rPr>
        <w:t>)</w:t>
      </w:r>
    </w:p>
    <w:p w:rsidR="003C7073" w:rsidRDefault="003C7073" w:rsidP="003C7073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Choose Course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*(Select your course)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3"/>
      </w:tblGrid>
      <w:tr w:rsidR="003C7073" w:rsidTr="00895AD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473" w:type="dxa"/>
            <w:tcBorders>
              <w:bottom w:val="single" w:sz="4" w:space="0" w:color="auto"/>
            </w:tcBorders>
          </w:tcPr>
          <w:p w:rsidR="003C7073" w:rsidRDefault="003C7073" w:rsidP="00895ADC"/>
        </w:tc>
      </w:tr>
    </w:tbl>
    <w:p w:rsidR="003C7073" w:rsidRDefault="003C7073" w:rsidP="003C7073"/>
    <w:p w:rsidR="003C7073" w:rsidRDefault="003C7073" w:rsidP="003C7073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 xml:space="preserve">Choose Fees Type </w:t>
      </w:r>
      <w:r w:rsidRPr="00C9344C"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*</w:t>
      </w:r>
      <w:r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(Select fee type)</w:t>
      </w: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3C7073" w:rsidTr="00895AD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209" w:type="dxa"/>
          </w:tcPr>
          <w:p w:rsidR="003C7073" w:rsidRDefault="003C7073" w:rsidP="00895ADC">
            <w:r>
              <w:t>Registration fee</w:t>
            </w:r>
          </w:p>
        </w:tc>
      </w:tr>
      <w:tr w:rsidR="003C7073" w:rsidTr="00895AD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09" w:type="dxa"/>
          </w:tcPr>
          <w:p w:rsidR="003C7073" w:rsidRDefault="003C7073" w:rsidP="00895ADC">
            <w:r>
              <w:t>Course fee</w:t>
            </w:r>
          </w:p>
        </w:tc>
      </w:tr>
      <w:tr w:rsidR="003C7073" w:rsidTr="00895AD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209" w:type="dxa"/>
          </w:tcPr>
          <w:p w:rsidR="003C7073" w:rsidRDefault="003C7073" w:rsidP="00895ADC">
            <w:r>
              <w:t>Exam fee</w:t>
            </w:r>
          </w:p>
        </w:tc>
      </w:tr>
    </w:tbl>
    <w:p w:rsidR="003C7073" w:rsidRDefault="003C7073" w:rsidP="003C7073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</w:p>
    <w:p w:rsidR="00307BB4" w:rsidRDefault="00307BB4" w:rsidP="003C7073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Amount (will not be auto filled - student can add the amount)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1"/>
      </w:tblGrid>
      <w:tr w:rsidR="00307BB4" w:rsidTr="00307BB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841" w:type="dxa"/>
          </w:tcPr>
          <w:p w:rsidR="00307BB4" w:rsidRDefault="00307BB4" w:rsidP="00307BB4">
            <w:pPr>
              <w:ind w:left="251"/>
              <w:rPr>
                <w:rFonts w:ascii="Roboto" w:hAnsi="Roboto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</w:tbl>
    <w:p w:rsidR="003C7073" w:rsidRPr="00307BB4" w:rsidRDefault="003C7073" w:rsidP="00307BB4">
      <w:pPr>
        <w:tabs>
          <w:tab w:val="left" w:pos="5107"/>
        </w:tabs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Full Name of the candidate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</w:t>
      </w:r>
      <w:r w:rsidR="00307BB4"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 xml:space="preserve">                </w:t>
      </w:r>
      <w:r w:rsidR="00307BB4"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Fathers N</w:t>
      </w:r>
      <w:r w:rsidR="00307BB4">
        <w:rPr>
          <w:rFonts w:ascii="Roboto" w:hAnsi="Roboto" w:hint="eastAsia"/>
          <w:b/>
          <w:bCs/>
          <w:color w:val="333333"/>
          <w:sz w:val="23"/>
          <w:szCs w:val="23"/>
          <w:shd w:val="clear" w:color="auto" w:fill="FFFFFF"/>
        </w:rPr>
        <w:t>ame</w:t>
      </w:r>
      <w:r w:rsidR="00307BB4" w:rsidRPr="00307BB4"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*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3"/>
        <w:gridCol w:w="299"/>
        <w:gridCol w:w="4520"/>
      </w:tblGrid>
      <w:tr w:rsidR="00307BB4" w:rsidTr="00307BB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753" w:type="dxa"/>
          </w:tcPr>
          <w:p w:rsidR="00307BB4" w:rsidRDefault="00307BB4" w:rsidP="00307BB4">
            <w:pPr>
              <w:ind w:left="67"/>
            </w:pP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</w:tcPr>
          <w:p w:rsidR="00307BB4" w:rsidRDefault="00307BB4"/>
        </w:tc>
        <w:tc>
          <w:tcPr>
            <w:tcW w:w="4520" w:type="dxa"/>
            <w:shd w:val="clear" w:color="auto" w:fill="auto"/>
          </w:tcPr>
          <w:p w:rsidR="00307BB4" w:rsidRDefault="00307BB4"/>
        </w:tc>
      </w:tr>
    </w:tbl>
    <w:p w:rsidR="00307BB4" w:rsidRDefault="00307BB4" w:rsidP="003C7073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</w:p>
    <w:p w:rsidR="00307BB4" w:rsidRDefault="00307BB4" w:rsidP="003C7073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 xml:space="preserve">Year &amp; Semester </w:t>
      </w:r>
      <w:r w:rsidRPr="00307BB4"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*</w:t>
      </w: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 xml:space="preserve">                                                       Roll No.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2"/>
        <w:gridCol w:w="553"/>
        <w:gridCol w:w="4153"/>
      </w:tblGrid>
      <w:tr w:rsidR="00307BB4" w:rsidTr="00307BB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952" w:type="dxa"/>
          </w:tcPr>
          <w:p w:rsidR="00307BB4" w:rsidRDefault="00307BB4" w:rsidP="00307BB4">
            <w:pPr>
              <w:ind w:left="100"/>
              <w:rPr>
                <w:rFonts w:ascii="Roboto" w:hAnsi="Roboto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</w:tcPr>
          <w:p w:rsidR="00307BB4" w:rsidRDefault="00307BB4">
            <w:pPr>
              <w:rPr>
                <w:rFonts w:ascii="Roboto" w:hAnsi="Roboto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153" w:type="dxa"/>
            <w:shd w:val="clear" w:color="auto" w:fill="auto"/>
          </w:tcPr>
          <w:p w:rsidR="00307BB4" w:rsidRDefault="00307BB4">
            <w:pPr>
              <w:rPr>
                <w:rFonts w:ascii="Roboto" w:hAnsi="Roboto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</w:tbl>
    <w:p w:rsidR="003C7073" w:rsidRDefault="003C7073" w:rsidP="003C7073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Email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4"/>
      </w:tblGrid>
      <w:tr w:rsidR="003C7073" w:rsidTr="00895AD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724" w:type="dxa"/>
            <w:tcBorders>
              <w:bottom w:val="single" w:sz="4" w:space="0" w:color="auto"/>
            </w:tcBorders>
          </w:tcPr>
          <w:p w:rsidR="003C7073" w:rsidRDefault="003C7073" w:rsidP="00895ADC"/>
        </w:tc>
      </w:tr>
    </w:tbl>
    <w:p w:rsidR="003C7073" w:rsidRDefault="003C7073" w:rsidP="003C7073"/>
    <w:p w:rsidR="003C7073" w:rsidRDefault="003C7073" w:rsidP="003C7073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Mobile No.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3C7073" w:rsidTr="00895AD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640" w:type="dxa"/>
          </w:tcPr>
          <w:p w:rsidR="003C7073" w:rsidRDefault="003C7073" w:rsidP="00895ADC"/>
        </w:tc>
      </w:tr>
    </w:tbl>
    <w:p w:rsidR="003C7073" w:rsidRDefault="003C7073" w:rsidP="003C7073"/>
    <w:p w:rsidR="003C7073" w:rsidRDefault="003C7073" w:rsidP="003C7073">
      <w:pPr>
        <w:shd w:val="clear" w:color="auto" w:fill="FFFFFF"/>
        <w:spacing w:before="167" w:after="167" w:line="240" w:lineRule="auto"/>
        <w:outlineLvl w:val="3"/>
        <w:rPr>
          <w:rFonts w:ascii="Roboto" w:eastAsia="Times New Roman" w:hAnsi="Roboto" w:cs="Times New Roman"/>
          <w:color w:val="333333"/>
          <w:sz w:val="30"/>
          <w:szCs w:val="30"/>
        </w:rPr>
      </w:pPr>
      <w:r w:rsidRPr="00C9344C">
        <w:rPr>
          <w:rFonts w:ascii="Roboto" w:eastAsia="Times New Roman" w:hAnsi="Roboto" w:cs="Times New Roman"/>
          <w:color w:val="333333"/>
          <w:sz w:val="30"/>
          <w:szCs w:val="30"/>
        </w:rPr>
        <w:t xml:space="preserve">Educational </w:t>
      </w:r>
      <w:r w:rsidR="00307BB4" w:rsidRPr="00C9344C">
        <w:rPr>
          <w:rFonts w:ascii="Roboto" w:eastAsia="Times New Roman" w:hAnsi="Roboto" w:cs="Times New Roman"/>
          <w:color w:val="333333"/>
          <w:sz w:val="30"/>
          <w:szCs w:val="30"/>
        </w:rPr>
        <w:t>Qualification</w:t>
      </w:r>
      <w:r w:rsidR="00307BB4">
        <w:rPr>
          <w:rFonts w:ascii="Roboto" w:eastAsia="Times New Roman" w:hAnsi="Roboto" w:cs="Times New Roman"/>
          <w:color w:val="FF0000"/>
          <w:sz w:val="30"/>
          <w:szCs w:val="30"/>
        </w:rPr>
        <w:t xml:space="preserve"> (Select your qualification)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7"/>
      </w:tblGrid>
      <w:tr w:rsidR="003C7073" w:rsidTr="00895AD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07" w:type="dxa"/>
          </w:tcPr>
          <w:p w:rsidR="003C7073" w:rsidRDefault="003C7073" w:rsidP="00895ADC">
            <w:pPr>
              <w:shd w:val="clear" w:color="auto" w:fill="FFFFFF"/>
              <w:spacing w:before="167" w:after="167" w:line="240" w:lineRule="auto"/>
              <w:ind w:left="100"/>
              <w:outlineLvl w:val="3"/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</w:pP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>10</w:t>
            </w:r>
            <w:r w:rsidRPr="00C9344C">
              <w:rPr>
                <w:rFonts w:ascii="Roboto" w:eastAsia="Times New Roman" w:hAnsi="Roboto" w:cs="Times New Roman"/>
                <w:color w:val="333333"/>
                <w:sz w:val="30"/>
                <w:szCs w:val="30"/>
                <w:vertAlign w:val="superscript"/>
              </w:rPr>
              <w:t>th</w:t>
            </w: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 xml:space="preserve"> Pass</w:t>
            </w:r>
          </w:p>
        </w:tc>
      </w:tr>
      <w:tr w:rsidR="003C7073" w:rsidTr="00895AD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807" w:type="dxa"/>
          </w:tcPr>
          <w:p w:rsidR="003C7073" w:rsidRDefault="003C7073" w:rsidP="00895ADC">
            <w:pPr>
              <w:shd w:val="clear" w:color="auto" w:fill="FFFFFF"/>
              <w:spacing w:before="167" w:after="167" w:line="240" w:lineRule="auto"/>
              <w:ind w:left="100"/>
              <w:outlineLvl w:val="3"/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</w:pP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>12</w:t>
            </w:r>
            <w:r w:rsidRPr="00C9344C">
              <w:rPr>
                <w:rFonts w:ascii="Roboto" w:eastAsia="Times New Roman" w:hAnsi="Roboto" w:cs="Times New Roman"/>
                <w:color w:val="333333"/>
                <w:sz w:val="30"/>
                <w:szCs w:val="30"/>
                <w:vertAlign w:val="superscript"/>
              </w:rPr>
              <w:t>th</w:t>
            </w: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 xml:space="preserve"> Pass</w:t>
            </w:r>
          </w:p>
        </w:tc>
      </w:tr>
      <w:tr w:rsidR="003C7073" w:rsidTr="00895AD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807" w:type="dxa"/>
          </w:tcPr>
          <w:p w:rsidR="003C7073" w:rsidRDefault="003C7073" w:rsidP="00895ADC">
            <w:pPr>
              <w:shd w:val="clear" w:color="auto" w:fill="FFFFFF"/>
              <w:spacing w:before="167" w:after="167" w:line="240" w:lineRule="auto"/>
              <w:ind w:left="100"/>
              <w:outlineLvl w:val="3"/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</w:pPr>
            <w:r>
              <w:rPr>
                <w:rFonts w:ascii="Roboto" w:eastAsia="Times New Roman" w:hAnsi="Roboto" w:cs="Times New Roman"/>
                <w:color w:val="333333"/>
                <w:sz w:val="30"/>
                <w:szCs w:val="30"/>
              </w:rPr>
              <w:t>Graduate</w:t>
            </w:r>
          </w:p>
        </w:tc>
      </w:tr>
    </w:tbl>
    <w:p w:rsidR="003C7073" w:rsidRDefault="003C7073" w:rsidP="003C7073"/>
    <w:p w:rsidR="00427258" w:rsidRPr="00307BB4" w:rsidRDefault="00427258" w:rsidP="00427258">
      <w:pPr>
        <w:pStyle w:val="Heading4"/>
        <w:shd w:val="clear" w:color="auto" w:fill="FFFFFF"/>
        <w:spacing w:before="167" w:beforeAutospacing="0" w:after="167" w:afterAutospacing="0"/>
        <w:rPr>
          <w:rFonts w:ascii="Roboto" w:hAnsi="Roboto"/>
          <w:b w:val="0"/>
          <w:bCs w:val="0"/>
          <w:color w:val="333333"/>
          <w:sz w:val="26"/>
          <w:szCs w:val="30"/>
        </w:rPr>
      </w:pPr>
      <w:r w:rsidRPr="00307BB4">
        <w:rPr>
          <w:rFonts w:ascii="Roboto" w:hAnsi="Roboto"/>
          <w:b w:val="0"/>
          <w:bCs w:val="0"/>
          <w:color w:val="333333"/>
          <w:sz w:val="26"/>
          <w:szCs w:val="30"/>
        </w:rPr>
        <w:t xml:space="preserve">After </w:t>
      </w:r>
      <w:r>
        <w:rPr>
          <w:rFonts w:ascii="Roboto" w:hAnsi="Roboto"/>
          <w:b w:val="0"/>
          <w:bCs w:val="0"/>
          <w:color w:val="333333"/>
          <w:sz w:val="26"/>
          <w:szCs w:val="30"/>
        </w:rPr>
        <w:t>s</w:t>
      </w:r>
      <w:r w:rsidRPr="00307BB4">
        <w:rPr>
          <w:rFonts w:ascii="Roboto" w:hAnsi="Roboto"/>
          <w:b w:val="0"/>
          <w:bCs w:val="0"/>
          <w:color w:val="333333"/>
          <w:sz w:val="26"/>
          <w:szCs w:val="30"/>
        </w:rPr>
        <w:t xml:space="preserve">uccessful </w:t>
      </w:r>
      <w:r>
        <w:rPr>
          <w:rFonts w:ascii="Roboto" w:hAnsi="Roboto"/>
          <w:b w:val="0"/>
          <w:bCs w:val="0"/>
          <w:color w:val="333333"/>
          <w:sz w:val="26"/>
          <w:szCs w:val="30"/>
        </w:rPr>
        <w:t>submission, y</w:t>
      </w:r>
      <w:r w:rsidRPr="00307BB4">
        <w:rPr>
          <w:rFonts w:ascii="Roboto" w:hAnsi="Roboto"/>
          <w:b w:val="0"/>
          <w:bCs w:val="0"/>
          <w:color w:val="333333"/>
          <w:sz w:val="26"/>
          <w:szCs w:val="30"/>
        </w:rPr>
        <w:t>ou will be redirected to the Online Payment Gateway Page. Please Don't Refresh the page when you are on payment gateway page.</w:t>
      </w:r>
    </w:p>
    <w:p w:rsidR="00C9344C" w:rsidRPr="00C9344C" w:rsidRDefault="00C9344C" w:rsidP="00C9344C">
      <w:pPr>
        <w:pStyle w:val="Heading4"/>
        <w:shd w:val="clear" w:color="auto" w:fill="FFFFFF"/>
        <w:spacing w:before="167" w:beforeAutospacing="0" w:after="167" w:afterAutospacing="0"/>
        <w:rPr>
          <w:rFonts w:ascii="Roboto" w:hAnsi="Roboto"/>
          <w:b w:val="0"/>
          <w:bCs w:val="0"/>
          <w:color w:val="333333"/>
          <w:sz w:val="28"/>
          <w:szCs w:val="30"/>
        </w:rPr>
      </w:pPr>
    </w:p>
    <w:p w:rsidR="00307BB4" w:rsidRDefault="00307BB4" w:rsidP="00307BB4">
      <w:pPr>
        <w:rPr>
          <w:b/>
          <w:sz w:val="32"/>
          <w:u w:val="single"/>
        </w:rPr>
      </w:pPr>
      <w:r w:rsidRPr="00C9344C">
        <w:rPr>
          <w:b/>
          <w:sz w:val="32"/>
          <w:u w:val="single"/>
        </w:rPr>
        <w:lastRenderedPageBreak/>
        <w:t>Online fee Payment</w:t>
      </w:r>
      <w:r>
        <w:rPr>
          <w:b/>
          <w:sz w:val="32"/>
          <w:u w:val="single"/>
        </w:rPr>
        <w:t xml:space="preserve"> (Registration/Course/Exam fee)</w:t>
      </w:r>
    </w:p>
    <w:p w:rsidR="00307BB4" w:rsidRPr="003C7073" w:rsidRDefault="00307BB4" w:rsidP="00307BB4">
      <w:pPr>
        <w:rPr>
          <w:sz w:val="32"/>
        </w:rPr>
      </w:pPr>
      <w:r w:rsidRPr="003C7073">
        <w:rPr>
          <w:sz w:val="32"/>
        </w:rPr>
        <w:t xml:space="preserve">(Only for </w:t>
      </w:r>
      <w:r>
        <w:rPr>
          <w:sz w:val="32"/>
        </w:rPr>
        <w:t>Exam fee</w:t>
      </w:r>
      <w:r w:rsidRPr="003C7073">
        <w:rPr>
          <w:sz w:val="32"/>
        </w:rPr>
        <w:t>)</w:t>
      </w:r>
    </w:p>
    <w:p w:rsidR="00307BB4" w:rsidRDefault="00307BB4" w:rsidP="00307BB4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Choose Course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*(Select your course)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3"/>
      </w:tblGrid>
      <w:tr w:rsidR="00307BB4" w:rsidTr="00895AD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473" w:type="dxa"/>
            <w:tcBorders>
              <w:bottom w:val="single" w:sz="4" w:space="0" w:color="auto"/>
            </w:tcBorders>
          </w:tcPr>
          <w:p w:rsidR="00307BB4" w:rsidRDefault="00307BB4" w:rsidP="00895ADC"/>
        </w:tc>
      </w:tr>
    </w:tbl>
    <w:p w:rsidR="00307BB4" w:rsidRDefault="00307BB4" w:rsidP="00307BB4"/>
    <w:p w:rsidR="00307BB4" w:rsidRDefault="00307BB4" w:rsidP="00307BB4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 xml:space="preserve">Choose Fees Type </w:t>
      </w:r>
      <w:r w:rsidRPr="00C9344C"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*</w:t>
      </w:r>
      <w:r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(Select fee type)</w:t>
      </w: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307BB4" w:rsidTr="00895AD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209" w:type="dxa"/>
          </w:tcPr>
          <w:p w:rsidR="00307BB4" w:rsidRDefault="00307BB4" w:rsidP="00895ADC">
            <w:r>
              <w:t>Registration fee</w:t>
            </w:r>
          </w:p>
        </w:tc>
      </w:tr>
      <w:tr w:rsidR="00307BB4" w:rsidTr="00895AD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09" w:type="dxa"/>
          </w:tcPr>
          <w:p w:rsidR="00307BB4" w:rsidRDefault="00307BB4" w:rsidP="00895ADC">
            <w:r>
              <w:t>Course fee</w:t>
            </w:r>
          </w:p>
        </w:tc>
      </w:tr>
      <w:tr w:rsidR="00307BB4" w:rsidTr="00895AD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209" w:type="dxa"/>
          </w:tcPr>
          <w:p w:rsidR="00307BB4" w:rsidRDefault="00307BB4" w:rsidP="00895ADC">
            <w:r>
              <w:t>Exam fee</w:t>
            </w:r>
          </w:p>
        </w:tc>
      </w:tr>
    </w:tbl>
    <w:p w:rsidR="00307BB4" w:rsidRDefault="00307BB4" w:rsidP="00307BB4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</w:p>
    <w:p w:rsidR="00307BB4" w:rsidRDefault="00307BB4" w:rsidP="00307BB4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Amount (Exam Fees-1000/-(auto fill))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1"/>
      </w:tblGrid>
      <w:tr w:rsidR="00307BB4" w:rsidTr="00895AD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841" w:type="dxa"/>
          </w:tcPr>
          <w:p w:rsidR="00307BB4" w:rsidRDefault="00307BB4" w:rsidP="00895ADC">
            <w:pPr>
              <w:ind w:left="251"/>
              <w:rPr>
                <w:rFonts w:ascii="Roboto" w:hAnsi="Roboto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</w:tbl>
    <w:p w:rsidR="00307BB4" w:rsidRPr="00307BB4" w:rsidRDefault="00307BB4" w:rsidP="00307BB4">
      <w:pPr>
        <w:tabs>
          <w:tab w:val="left" w:pos="5107"/>
        </w:tabs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Full Name of the candidate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 xml:space="preserve"> *                </w:t>
      </w: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Fathers N</w:t>
      </w:r>
      <w:r>
        <w:rPr>
          <w:rFonts w:ascii="Roboto" w:hAnsi="Roboto" w:hint="eastAsia"/>
          <w:b/>
          <w:bCs/>
          <w:color w:val="333333"/>
          <w:sz w:val="23"/>
          <w:szCs w:val="23"/>
          <w:shd w:val="clear" w:color="auto" w:fill="FFFFFF"/>
        </w:rPr>
        <w:t>ame</w:t>
      </w:r>
      <w:r w:rsidRPr="00307BB4"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*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3"/>
        <w:gridCol w:w="299"/>
        <w:gridCol w:w="4520"/>
      </w:tblGrid>
      <w:tr w:rsidR="00307BB4" w:rsidTr="00895AD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753" w:type="dxa"/>
          </w:tcPr>
          <w:p w:rsidR="00307BB4" w:rsidRDefault="00307BB4" w:rsidP="00895ADC">
            <w:pPr>
              <w:ind w:left="67"/>
            </w:pP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</w:tcPr>
          <w:p w:rsidR="00307BB4" w:rsidRDefault="00307BB4" w:rsidP="00895ADC"/>
        </w:tc>
        <w:tc>
          <w:tcPr>
            <w:tcW w:w="4520" w:type="dxa"/>
            <w:shd w:val="clear" w:color="auto" w:fill="auto"/>
          </w:tcPr>
          <w:p w:rsidR="00307BB4" w:rsidRDefault="00307BB4" w:rsidP="00895ADC"/>
        </w:tc>
      </w:tr>
    </w:tbl>
    <w:p w:rsidR="00307BB4" w:rsidRDefault="00307BB4" w:rsidP="00307BB4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</w:p>
    <w:p w:rsidR="00307BB4" w:rsidRDefault="00307BB4" w:rsidP="00307BB4">
      <w:pP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 xml:space="preserve">Year &amp; Semester </w:t>
      </w:r>
      <w:r w:rsidRPr="00307BB4"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>*</w:t>
      </w: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 xml:space="preserve">                                                       Roll No.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2"/>
        <w:gridCol w:w="553"/>
        <w:gridCol w:w="4153"/>
      </w:tblGrid>
      <w:tr w:rsidR="00307BB4" w:rsidTr="00895AD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952" w:type="dxa"/>
          </w:tcPr>
          <w:p w:rsidR="00307BB4" w:rsidRDefault="00307BB4" w:rsidP="00895ADC">
            <w:pPr>
              <w:ind w:left="100"/>
              <w:rPr>
                <w:rFonts w:ascii="Roboto" w:hAnsi="Roboto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</w:tcPr>
          <w:p w:rsidR="00307BB4" w:rsidRDefault="00307BB4" w:rsidP="00895ADC">
            <w:pPr>
              <w:rPr>
                <w:rFonts w:ascii="Roboto" w:hAnsi="Roboto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153" w:type="dxa"/>
            <w:shd w:val="clear" w:color="auto" w:fill="auto"/>
          </w:tcPr>
          <w:p w:rsidR="00307BB4" w:rsidRDefault="00307BB4" w:rsidP="00895ADC">
            <w:pPr>
              <w:rPr>
                <w:rFonts w:ascii="Roboto" w:hAnsi="Roboto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</w:tbl>
    <w:p w:rsidR="00307BB4" w:rsidRDefault="00307BB4" w:rsidP="00307BB4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Email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4"/>
      </w:tblGrid>
      <w:tr w:rsidR="00307BB4" w:rsidTr="00895AD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724" w:type="dxa"/>
            <w:tcBorders>
              <w:bottom w:val="single" w:sz="4" w:space="0" w:color="auto"/>
            </w:tcBorders>
          </w:tcPr>
          <w:p w:rsidR="00307BB4" w:rsidRDefault="00307BB4" w:rsidP="00895ADC"/>
        </w:tc>
      </w:tr>
    </w:tbl>
    <w:p w:rsidR="00307BB4" w:rsidRDefault="00307BB4" w:rsidP="00307BB4"/>
    <w:p w:rsidR="00307BB4" w:rsidRDefault="00307BB4" w:rsidP="00307BB4">
      <w:pP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3"/>
          <w:szCs w:val="23"/>
          <w:shd w:val="clear" w:color="auto" w:fill="FFFFFF"/>
        </w:rPr>
        <w:t>Mobile No.</w:t>
      </w:r>
      <w:r>
        <w:rPr>
          <w:rFonts w:ascii="Roboto" w:hAnsi="Roboto"/>
          <w:b/>
          <w:bCs/>
          <w:color w:val="FF0000"/>
          <w:sz w:val="29"/>
          <w:szCs w:val="29"/>
          <w:shd w:val="clear" w:color="auto" w:fill="FFFFFF"/>
        </w:rPr>
        <w:t> *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307BB4" w:rsidTr="00895AD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640" w:type="dxa"/>
          </w:tcPr>
          <w:p w:rsidR="00307BB4" w:rsidRDefault="00307BB4" w:rsidP="00895ADC"/>
        </w:tc>
      </w:tr>
    </w:tbl>
    <w:p w:rsidR="00307BB4" w:rsidRDefault="00307BB4" w:rsidP="00307BB4"/>
    <w:p w:rsidR="00307BB4" w:rsidRDefault="00307BB4" w:rsidP="00307BB4"/>
    <w:p w:rsidR="00307BB4" w:rsidRPr="00307BB4" w:rsidRDefault="00307BB4" w:rsidP="00307BB4">
      <w:pPr>
        <w:pStyle w:val="Heading4"/>
        <w:shd w:val="clear" w:color="auto" w:fill="FFFFFF"/>
        <w:spacing w:before="167" w:beforeAutospacing="0" w:after="167" w:afterAutospacing="0"/>
        <w:rPr>
          <w:rFonts w:ascii="Roboto" w:hAnsi="Roboto"/>
          <w:b w:val="0"/>
          <w:bCs w:val="0"/>
          <w:color w:val="333333"/>
          <w:sz w:val="26"/>
          <w:szCs w:val="30"/>
        </w:rPr>
      </w:pPr>
      <w:r w:rsidRPr="00307BB4">
        <w:rPr>
          <w:rFonts w:ascii="Roboto" w:hAnsi="Roboto"/>
          <w:b w:val="0"/>
          <w:bCs w:val="0"/>
          <w:color w:val="333333"/>
          <w:sz w:val="26"/>
          <w:szCs w:val="30"/>
        </w:rPr>
        <w:t xml:space="preserve">After </w:t>
      </w:r>
      <w:r w:rsidR="00427258">
        <w:rPr>
          <w:rFonts w:ascii="Roboto" w:hAnsi="Roboto"/>
          <w:b w:val="0"/>
          <w:bCs w:val="0"/>
          <w:color w:val="333333"/>
          <w:sz w:val="26"/>
          <w:szCs w:val="30"/>
        </w:rPr>
        <w:t>s</w:t>
      </w:r>
      <w:r w:rsidRPr="00307BB4">
        <w:rPr>
          <w:rFonts w:ascii="Roboto" w:hAnsi="Roboto"/>
          <w:b w:val="0"/>
          <w:bCs w:val="0"/>
          <w:color w:val="333333"/>
          <w:sz w:val="26"/>
          <w:szCs w:val="30"/>
        </w:rPr>
        <w:t xml:space="preserve">uccessful </w:t>
      </w:r>
      <w:r w:rsidR="00427258">
        <w:rPr>
          <w:rFonts w:ascii="Roboto" w:hAnsi="Roboto"/>
          <w:b w:val="0"/>
          <w:bCs w:val="0"/>
          <w:color w:val="333333"/>
          <w:sz w:val="26"/>
          <w:szCs w:val="30"/>
        </w:rPr>
        <w:t>submission, y</w:t>
      </w:r>
      <w:r w:rsidRPr="00307BB4">
        <w:rPr>
          <w:rFonts w:ascii="Roboto" w:hAnsi="Roboto"/>
          <w:b w:val="0"/>
          <w:bCs w:val="0"/>
          <w:color w:val="333333"/>
          <w:sz w:val="26"/>
          <w:szCs w:val="30"/>
        </w:rPr>
        <w:t>ou will be redirected to the Online Payment Gateway Page. Please Don't Refresh the page when you are on payment gateway page.</w:t>
      </w:r>
    </w:p>
    <w:tbl>
      <w:tblPr>
        <w:tblW w:w="0" w:type="auto"/>
        <w:tblInd w:w="3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0"/>
      </w:tblGrid>
      <w:tr w:rsidR="00427258" w:rsidTr="00427258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40" w:type="dxa"/>
          </w:tcPr>
          <w:p w:rsidR="00427258" w:rsidRDefault="00427258">
            <w:r w:rsidRPr="00427258">
              <w:rPr>
                <w:sz w:val="44"/>
              </w:rPr>
              <w:t>Submit</w:t>
            </w:r>
          </w:p>
        </w:tc>
      </w:tr>
    </w:tbl>
    <w:p w:rsidR="00C9344C" w:rsidRDefault="00C9344C"/>
    <w:sectPr w:rsidR="00C9344C" w:rsidSect="00307BB4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9344C"/>
    <w:rsid w:val="00307BB4"/>
    <w:rsid w:val="003C7073"/>
    <w:rsid w:val="00427258"/>
    <w:rsid w:val="00C9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93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9344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2024-06-11T06:05:00Z</dcterms:created>
  <dcterms:modified xsi:type="dcterms:W3CDTF">2024-06-11T06:32:00Z</dcterms:modified>
</cp:coreProperties>
</file>